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63E87" w14:textId="77777777" w:rsidR="00396DD1" w:rsidRDefault="002E6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UCSC Study #:</w:t>
      </w:r>
      <w:r>
        <w:rPr>
          <w:color w:val="0000FF"/>
        </w:rPr>
        <w:t xml:space="preserve"> {Cayuse Human Ethics Study number}</w:t>
      </w:r>
    </w:p>
    <w:p w14:paraId="3B99B136" w14:textId="77777777" w:rsidR="00396DD1" w:rsidRDefault="002E6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Study Title: </w:t>
      </w:r>
      <w:r>
        <w:rPr>
          <w:color w:val="0000FF"/>
        </w:rPr>
        <w:t>{Title of the Cayuse Human Ethics Study}</w:t>
      </w:r>
    </w:p>
    <w:p w14:paraId="12303B3D" w14:textId="77777777" w:rsidR="00396DD1" w:rsidRDefault="00396DD1">
      <w:pPr>
        <w:rPr>
          <w:color w:val="0000FF"/>
        </w:rPr>
      </w:pPr>
    </w:p>
    <w:p w14:paraId="5F5D45BC" w14:textId="77777777" w:rsidR="00396DD1" w:rsidRDefault="002E624C">
      <w:r>
        <w:rPr>
          <w:color w:val="0000FF"/>
        </w:rPr>
        <w:t xml:space="preserve">{Name of PI/Co-PI}, </w:t>
      </w:r>
      <w:r>
        <w:rPr>
          <w:color w:val="000000"/>
        </w:rPr>
        <w:t xml:space="preserve">who is a </w:t>
      </w:r>
      <w:r>
        <w:rPr>
          <w:color w:val="0000FF"/>
        </w:rPr>
        <w:t>{for example student Professor, etc.}</w:t>
      </w:r>
      <w:r>
        <w:t xml:space="preserve"> at UC Santa Cruz, is conducting a research study to find out more about </w:t>
      </w:r>
      <w:r>
        <w:rPr>
          <w:color w:val="0000FF"/>
        </w:rPr>
        <w:t>{P</w:t>
      </w:r>
      <w:r>
        <w:rPr>
          <w:color w:val="1104FD"/>
        </w:rPr>
        <w:t>rovide participants with a clear and accurate statement of the topic of the research using lay terms, do not repeat the study titl</w:t>
      </w:r>
      <w:r>
        <w:rPr>
          <w:color w:val="3366FF"/>
        </w:rPr>
        <w:t>e</w:t>
      </w:r>
      <w:r>
        <w:rPr>
          <w:color w:val="0000FF"/>
        </w:rPr>
        <w:t>}</w:t>
      </w:r>
      <w:r>
        <w:t>.</w:t>
      </w:r>
    </w:p>
    <w:p w14:paraId="18492E71" w14:textId="77777777" w:rsidR="00396DD1" w:rsidRDefault="00396DD1"/>
    <w:p w14:paraId="4A87632B" w14:textId="77777777" w:rsidR="00396DD1" w:rsidRDefault="002E624C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</w:pPr>
      <w:r>
        <w:t>If you agree to be in this study, you will participate in a focus group with other study participants. In the focus group you</w:t>
      </w:r>
      <w:r>
        <w:rPr>
          <w:color w:val="000000"/>
        </w:rPr>
        <w:t xml:space="preserve"> </w:t>
      </w:r>
      <w:r>
        <w:t xml:space="preserve">will be asked questions about </w:t>
      </w:r>
      <w:r>
        <w:rPr>
          <w:color w:val="1104FD"/>
        </w:rPr>
        <w:t>{insert topic of questions}</w:t>
      </w:r>
      <w:r>
        <w:t>.</w:t>
      </w:r>
    </w:p>
    <w:p w14:paraId="46F4325A" w14:textId="77777777" w:rsidR="00396DD1" w:rsidRDefault="00396DD1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</w:pPr>
    </w:p>
    <w:p w14:paraId="213C7659" w14:textId="77777777" w:rsidR="00396DD1" w:rsidRDefault="002E624C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</w:pPr>
      <w:r>
        <w:t xml:space="preserve">Your participation will take about </w:t>
      </w:r>
      <w:r>
        <w:rPr>
          <w:color w:val="1104FD"/>
        </w:rPr>
        <w:t xml:space="preserve">{XX} </w:t>
      </w:r>
      <w:r>
        <w:t xml:space="preserve">minutes.  </w:t>
      </w:r>
    </w:p>
    <w:p w14:paraId="2794EB08" w14:textId="77777777" w:rsidR="00396DD1" w:rsidRDefault="00396DD1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</w:pPr>
    </w:p>
    <w:p w14:paraId="17095C50" w14:textId="77777777" w:rsidR="00396DD1" w:rsidRDefault="002E624C">
      <w:pPr>
        <w:tabs>
          <w:tab w:val="left" w:pos="-720"/>
        </w:tabs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FF"/>
        </w:rPr>
        <w:t xml:space="preserve">{If the study involves </w:t>
      </w:r>
      <w:r>
        <w:rPr>
          <w:color w:val="1104FD"/>
        </w:rPr>
        <w:t>audio/video-recording</w:t>
      </w:r>
      <w:r>
        <w:rPr>
          <w:rFonts w:ascii="Times" w:eastAsia="Times" w:hAnsi="Times" w:cs="Times"/>
          <w:color w:val="0000FF"/>
        </w:rPr>
        <w:t>, then include the following}</w:t>
      </w:r>
      <w:r>
        <w:rPr>
          <w:rFonts w:ascii="Times" w:eastAsia="Times" w:hAnsi="Times" w:cs="Times"/>
        </w:rPr>
        <w:t xml:space="preserve"> </w:t>
      </w:r>
    </w:p>
    <w:p w14:paraId="5D272AB3" w14:textId="77777777" w:rsidR="00396DD1" w:rsidRDefault="002E624C">
      <w:pPr>
        <w:tabs>
          <w:tab w:val="left" w:pos="-720"/>
        </w:tabs>
      </w:pPr>
      <w:r>
        <w:t xml:space="preserve">As part of this study, an </w:t>
      </w:r>
      <w:r>
        <w:rPr>
          <w:color w:val="1104FD"/>
        </w:rPr>
        <w:t>{audio/video</w:t>
      </w:r>
      <w:proofErr w:type="gramStart"/>
      <w:r>
        <w:rPr>
          <w:color w:val="1104FD"/>
        </w:rPr>
        <w:t>-}</w:t>
      </w:r>
      <w:r>
        <w:t>recording</w:t>
      </w:r>
      <w:proofErr w:type="gramEnd"/>
      <w:r>
        <w:t xml:space="preserve"> will be made of the focus group during your participation. In any use of the </w:t>
      </w:r>
      <w:r>
        <w:rPr>
          <w:color w:val="1104FD"/>
        </w:rPr>
        <w:t>{audio/video</w:t>
      </w:r>
      <w:proofErr w:type="gramStart"/>
      <w:r>
        <w:rPr>
          <w:color w:val="1104FD"/>
        </w:rPr>
        <w:t>-}</w:t>
      </w:r>
      <w:r>
        <w:t>recording</w:t>
      </w:r>
      <w:proofErr w:type="gramEnd"/>
      <w:r>
        <w:t xml:space="preserve">, you will not be identified by name. </w:t>
      </w:r>
      <w:r>
        <w:rPr>
          <w:color w:val="2400FF"/>
        </w:rPr>
        <w:t>{Add detail of any procedures used to protect participant confidentiality, e.g., blurring of faces in videos}</w:t>
      </w:r>
      <w:r>
        <w:t xml:space="preserve"> Please note below the uses of the recordings to which you are consenting. </w:t>
      </w:r>
    </w:p>
    <w:p w14:paraId="429DF35D" w14:textId="77777777" w:rsidR="00396DD1" w:rsidRDefault="00396DD1">
      <w:pPr>
        <w:tabs>
          <w:tab w:val="left" w:pos="-720"/>
          <w:tab w:val="left" w:pos="0"/>
        </w:tabs>
        <w:ind w:left="720" w:hanging="720"/>
      </w:pPr>
    </w:p>
    <w:p w14:paraId="408E0490" w14:textId="77777777" w:rsidR="00396DD1" w:rsidRDefault="002E624C">
      <w:pPr>
        <w:tabs>
          <w:tab w:val="left" w:pos="-720"/>
          <w:tab w:val="left" w:pos="0"/>
        </w:tabs>
        <w:ind w:left="720" w:hanging="720"/>
        <w:rPr>
          <w:color w:val="1104FD"/>
        </w:rPr>
      </w:pPr>
      <w:r>
        <w:rPr>
          <w:color w:val="1104FD"/>
        </w:rPr>
        <w:t xml:space="preserve">{Delete any uses that are </w:t>
      </w:r>
      <w:r>
        <w:rPr>
          <w:b/>
          <w:color w:val="1104FD"/>
        </w:rPr>
        <w:t>not</w:t>
      </w:r>
      <w:r>
        <w:rPr>
          <w:color w:val="1104FD"/>
        </w:rPr>
        <w:t xml:space="preserve"> appropriate for this study}</w:t>
      </w:r>
    </w:p>
    <w:p w14:paraId="2351D09F" w14:textId="77777777" w:rsidR="00396DD1" w:rsidRDefault="002E624C">
      <w:pPr>
        <w:tabs>
          <w:tab w:val="left" w:pos="-720"/>
          <w:tab w:val="left" w:pos="720"/>
          <w:tab w:val="left" w:pos="9180"/>
        </w:tabs>
        <w:ind w:left="1080" w:hanging="360"/>
      </w:pPr>
      <w:r>
        <w:t>1.</w:t>
      </w:r>
      <w:r>
        <w:tab/>
        <w:t xml:space="preserve">The </w:t>
      </w:r>
      <w:r>
        <w:rPr>
          <w:color w:val="1104FD"/>
        </w:rPr>
        <w:t>{audio/video</w:t>
      </w:r>
      <w:proofErr w:type="gramStart"/>
      <w:r>
        <w:rPr>
          <w:color w:val="1104FD"/>
        </w:rPr>
        <w:t>-}</w:t>
      </w:r>
      <w:r>
        <w:t>recording</w:t>
      </w:r>
      <w:proofErr w:type="gramEnd"/>
      <w:r>
        <w:t xml:space="preserve"> </w:t>
      </w:r>
      <w:r>
        <w:rPr>
          <w:color w:val="1104FD"/>
        </w:rPr>
        <w:t>{will/can}</w:t>
      </w:r>
      <w:r>
        <w:t xml:space="preserve"> be used by the investigators in this research study.</w:t>
      </w:r>
    </w:p>
    <w:p w14:paraId="14BD221B" w14:textId="77777777" w:rsidR="00396DD1" w:rsidRDefault="002E624C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9180"/>
        </w:tabs>
        <w:ind w:left="1080" w:hanging="36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The </w:t>
      </w:r>
      <w:r>
        <w:rPr>
          <w:color w:val="1104FD"/>
        </w:rPr>
        <w:t>{audio/video</w:t>
      </w:r>
      <w:proofErr w:type="gramStart"/>
      <w:r>
        <w:rPr>
          <w:color w:val="1104FD"/>
        </w:rPr>
        <w:t>-}</w:t>
      </w:r>
      <w:r>
        <w:rPr>
          <w:color w:val="000000"/>
        </w:rPr>
        <w:t>recording</w:t>
      </w:r>
      <w:proofErr w:type="gramEnd"/>
      <w:r>
        <w:rPr>
          <w:color w:val="000000"/>
        </w:rPr>
        <w:t xml:space="preserve"> </w:t>
      </w:r>
      <w:r>
        <w:rPr>
          <w:color w:val="1104FD"/>
        </w:rPr>
        <w:t>{will/can}</w:t>
      </w:r>
      <w:r>
        <w:rPr>
          <w:color w:val="000000"/>
        </w:rPr>
        <w:t xml:space="preserve"> be </w:t>
      </w:r>
      <w:r>
        <w:rPr>
          <w:color w:val="1104FD"/>
        </w:rPr>
        <w:t>{reviewed by/shown to}</w:t>
      </w:r>
      <w:r>
        <w:rPr>
          <w:color w:val="000000"/>
        </w:rPr>
        <w:t xml:space="preserve"> subjects in other studies.</w:t>
      </w:r>
      <w:r>
        <w:rPr>
          <w:color w:val="000000"/>
        </w:rPr>
        <w:tab/>
      </w:r>
    </w:p>
    <w:p w14:paraId="36D21E15" w14:textId="77777777" w:rsidR="00396DD1" w:rsidRDefault="002E624C">
      <w:pPr>
        <w:tabs>
          <w:tab w:val="left" w:pos="-720"/>
          <w:tab w:val="left" w:pos="720"/>
          <w:tab w:val="left" w:pos="9180"/>
        </w:tabs>
        <w:ind w:left="1080" w:hanging="360"/>
      </w:pPr>
      <w:r>
        <w:t>3.</w:t>
      </w:r>
      <w:r>
        <w:tab/>
        <w:t xml:space="preserve">The </w:t>
      </w:r>
      <w:r>
        <w:rPr>
          <w:color w:val="1104FD"/>
        </w:rPr>
        <w:t>{audio/video</w:t>
      </w:r>
      <w:proofErr w:type="gramStart"/>
      <w:r>
        <w:rPr>
          <w:color w:val="1104FD"/>
        </w:rPr>
        <w:t>-}</w:t>
      </w:r>
      <w:r>
        <w:t>recording</w:t>
      </w:r>
      <w:proofErr w:type="gramEnd"/>
      <w:r>
        <w:t xml:space="preserve"> </w:t>
      </w:r>
      <w:r>
        <w:rPr>
          <w:color w:val="1104FD"/>
        </w:rPr>
        <w:t>{will/can}</w:t>
      </w:r>
      <w:r>
        <w:t xml:space="preserve"> be used for scientific publications.</w:t>
      </w:r>
      <w:r>
        <w:tab/>
      </w:r>
    </w:p>
    <w:p w14:paraId="35D8CEEA" w14:textId="77777777" w:rsidR="00396DD1" w:rsidRDefault="002E624C">
      <w:pPr>
        <w:tabs>
          <w:tab w:val="left" w:pos="-720"/>
          <w:tab w:val="left" w:pos="0"/>
          <w:tab w:val="left" w:pos="720"/>
        </w:tabs>
        <w:ind w:left="1080" w:hanging="360"/>
        <w:rPr>
          <w:color w:val="3366FF"/>
        </w:rPr>
      </w:pPr>
      <w:r>
        <w:t>4.</w:t>
      </w:r>
      <w:r>
        <w:tab/>
        <w:t xml:space="preserve">The </w:t>
      </w:r>
      <w:r>
        <w:rPr>
          <w:color w:val="1104FD"/>
        </w:rPr>
        <w:t>{audio/video</w:t>
      </w:r>
      <w:proofErr w:type="gramStart"/>
      <w:r>
        <w:rPr>
          <w:color w:val="1104FD"/>
        </w:rPr>
        <w:t>-}</w:t>
      </w:r>
      <w:r>
        <w:t>recording</w:t>
      </w:r>
      <w:proofErr w:type="gramEnd"/>
      <w:r>
        <w:t xml:space="preserve"> </w:t>
      </w:r>
      <w:r>
        <w:rPr>
          <w:color w:val="1104FD"/>
        </w:rPr>
        <w:t>{will/can}</w:t>
      </w:r>
      <w:r>
        <w:t xml:space="preserve"> be </w:t>
      </w:r>
      <w:r>
        <w:rPr>
          <w:color w:val="1104FD"/>
        </w:rPr>
        <w:t>{reviewed/shown}</w:t>
      </w:r>
      <w:r>
        <w:t xml:space="preserve"> at meetings of scientists interested in the study of _______________________ </w:t>
      </w:r>
      <w:r>
        <w:rPr>
          <w:color w:val="3301FF"/>
        </w:rPr>
        <w:t>{fill in specific area of study}</w:t>
      </w:r>
      <w:r>
        <w:rPr>
          <w:color w:val="3366FF"/>
        </w:rPr>
        <w:t>.</w:t>
      </w:r>
    </w:p>
    <w:p w14:paraId="5986C531" w14:textId="77777777" w:rsidR="00396DD1" w:rsidRDefault="002E624C">
      <w:pPr>
        <w:tabs>
          <w:tab w:val="left" w:pos="-720"/>
          <w:tab w:val="left" w:pos="0"/>
          <w:tab w:val="left" w:pos="720"/>
        </w:tabs>
        <w:ind w:left="1080" w:hanging="360"/>
      </w:pPr>
      <w:r>
        <w:t>5.</w:t>
      </w:r>
      <w:r>
        <w:tab/>
        <w:t xml:space="preserve">The </w:t>
      </w:r>
      <w:r>
        <w:rPr>
          <w:color w:val="1104FD"/>
        </w:rPr>
        <w:t>{audio/video</w:t>
      </w:r>
      <w:proofErr w:type="gramStart"/>
      <w:r>
        <w:rPr>
          <w:color w:val="1104FD"/>
        </w:rPr>
        <w:t>-}</w:t>
      </w:r>
      <w:r>
        <w:t>recording</w:t>
      </w:r>
      <w:proofErr w:type="gramEnd"/>
      <w:r>
        <w:t xml:space="preserve"> </w:t>
      </w:r>
      <w:r>
        <w:rPr>
          <w:color w:val="1104FD"/>
        </w:rPr>
        <w:t>{will/can}</w:t>
      </w:r>
      <w:r>
        <w:t xml:space="preserve"> be </w:t>
      </w:r>
      <w:r>
        <w:rPr>
          <w:color w:val="1104FD"/>
        </w:rPr>
        <w:t>{reviewed/shown}</w:t>
      </w:r>
      <w:r>
        <w:t xml:space="preserve"> in classrooms </w:t>
      </w:r>
      <w:r>
        <w:rPr>
          <w:color w:val="1104FD"/>
        </w:rPr>
        <w:t>{by/to}</w:t>
      </w:r>
      <w:r>
        <w:t xml:space="preserve"> students.</w:t>
      </w:r>
    </w:p>
    <w:p w14:paraId="2247CF01" w14:textId="77777777" w:rsidR="00396DD1" w:rsidRDefault="002E624C">
      <w:pPr>
        <w:tabs>
          <w:tab w:val="left" w:pos="-720"/>
          <w:tab w:val="left" w:pos="0"/>
          <w:tab w:val="left" w:pos="720"/>
          <w:tab w:val="left" w:pos="9180"/>
        </w:tabs>
        <w:ind w:left="1080" w:hanging="360"/>
      </w:pPr>
      <w:r>
        <w:t>6.</w:t>
      </w:r>
      <w:r>
        <w:tab/>
        <w:t xml:space="preserve">The </w:t>
      </w:r>
      <w:r>
        <w:rPr>
          <w:color w:val="1104FD"/>
        </w:rPr>
        <w:t>{audio/video</w:t>
      </w:r>
      <w:proofErr w:type="gramStart"/>
      <w:r>
        <w:rPr>
          <w:color w:val="1104FD"/>
        </w:rPr>
        <w:t>-}</w:t>
      </w:r>
      <w:r>
        <w:t>recording</w:t>
      </w:r>
      <w:proofErr w:type="gramEnd"/>
      <w:r>
        <w:t xml:space="preserve"> </w:t>
      </w:r>
      <w:r>
        <w:rPr>
          <w:color w:val="1104FD"/>
        </w:rPr>
        <w:t>{will/can}</w:t>
      </w:r>
      <w:r>
        <w:t xml:space="preserve"> be </w:t>
      </w:r>
      <w:r>
        <w:rPr>
          <w:color w:val="1104FD"/>
        </w:rPr>
        <w:t>{reviewed/shown}</w:t>
      </w:r>
      <w:r>
        <w:t xml:space="preserve"> in public presentations to non-scientific groups.</w:t>
      </w:r>
      <w:r>
        <w:tab/>
      </w:r>
    </w:p>
    <w:p w14:paraId="37DD29E9" w14:textId="77777777" w:rsidR="00396DD1" w:rsidRDefault="002E624C">
      <w:pPr>
        <w:tabs>
          <w:tab w:val="left" w:pos="-720"/>
          <w:tab w:val="left" w:pos="0"/>
          <w:tab w:val="left" w:pos="720"/>
          <w:tab w:val="left" w:pos="9180"/>
        </w:tabs>
        <w:ind w:left="1080" w:hanging="360"/>
      </w:pPr>
      <w:r>
        <w:t>7.</w:t>
      </w:r>
      <w:r>
        <w:tab/>
        <w:t xml:space="preserve">The </w:t>
      </w:r>
      <w:r>
        <w:rPr>
          <w:color w:val="1104FD"/>
        </w:rPr>
        <w:t>{audio/video</w:t>
      </w:r>
      <w:proofErr w:type="gramStart"/>
      <w:r>
        <w:rPr>
          <w:color w:val="1104FD"/>
        </w:rPr>
        <w:t>-}</w:t>
      </w:r>
      <w:r>
        <w:t>recording</w:t>
      </w:r>
      <w:proofErr w:type="gramEnd"/>
      <w:r>
        <w:t xml:space="preserve"> </w:t>
      </w:r>
      <w:r>
        <w:rPr>
          <w:color w:val="1104FD"/>
        </w:rPr>
        <w:t>{will/can}</w:t>
      </w:r>
      <w:r>
        <w:t xml:space="preserve"> be used on television and/or radio.</w:t>
      </w:r>
      <w:r>
        <w:tab/>
      </w:r>
    </w:p>
    <w:p w14:paraId="3A9DB399" w14:textId="77777777" w:rsidR="00396DD1" w:rsidRDefault="00396DD1">
      <w:pPr>
        <w:tabs>
          <w:tab w:val="left" w:pos="-720"/>
          <w:tab w:val="left" w:pos="990"/>
        </w:tabs>
        <w:ind w:left="1080" w:hanging="360"/>
      </w:pPr>
    </w:p>
    <w:p w14:paraId="4EFFDA42" w14:textId="77777777" w:rsidR="00396DD1" w:rsidRDefault="002E624C">
      <w:pPr>
        <w:tabs>
          <w:tab w:val="left" w:pos="-720"/>
        </w:tabs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FF"/>
        </w:rPr>
        <w:t xml:space="preserve">{If participants must agree to </w:t>
      </w:r>
      <w:r>
        <w:rPr>
          <w:color w:val="1104FD"/>
        </w:rPr>
        <w:t xml:space="preserve">audio/video-recording </w:t>
      </w:r>
      <w:r>
        <w:rPr>
          <w:rFonts w:ascii="Times" w:eastAsia="Times" w:hAnsi="Times" w:cs="Times"/>
          <w:color w:val="0000FF"/>
        </w:rPr>
        <w:t>in order to participate, then include the following}</w:t>
      </w:r>
      <w:r>
        <w:rPr>
          <w:rFonts w:ascii="Times" w:eastAsia="Times" w:hAnsi="Times" w:cs="Times"/>
        </w:rPr>
        <w:t xml:space="preserve"> </w:t>
      </w:r>
    </w:p>
    <w:p w14:paraId="48650279" w14:textId="77777777" w:rsidR="00396DD1" w:rsidRDefault="002E624C">
      <w:pPr>
        <w:tabs>
          <w:tab w:val="left" w:pos="-720"/>
        </w:tabs>
      </w:pPr>
      <w:r>
        <w:t xml:space="preserve">If you do not consent to such use of the </w:t>
      </w:r>
      <w:proofErr w:type="gramStart"/>
      <w:r>
        <w:t>recording</w:t>
      </w:r>
      <w:proofErr w:type="gramEnd"/>
      <w:r>
        <w:t xml:space="preserve"> you should not participate in this study. </w:t>
      </w:r>
      <w:r>
        <w:tab/>
      </w:r>
    </w:p>
    <w:p w14:paraId="661CB665" w14:textId="77777777" w:rsidR="00396DD1" w:rsidRDefault="00396DD1">
      <w:pPr>
        <w:tabs>
          <w:tab w:val="left" w:pos="-720"/>
          <w:tab w:val="left" w:pos="990"/>
        </w:tabs>
        <w:ind w:left="1080" w:hanging="360"/>
      </w:pPr>
    </w:p>
    <w:p w14:paraId="768E23BE" w14:textId="77777777" w:rsidR="00396DD1" w:rsidRDefault="002E6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rPr>
          <w:rFonts w:ascii="Times" w:eastAsia="Times" w:hAnsi="Times" w:cs="Times"/>
          <w:color w:val="0000FF"/>
        </w:rPr>
      </w:pPr>
      <w:r>
        <w:rPr>
          <w:rFonts w:ascii="Times" w:eastAsia="Times" w:hAnsi="Times" w:cs="Times"/>
          <w:color w:val="1104FD"/>
        </w:rPr>
        <w:t>{I</w:t>
      </w:r>
      <w:r>
        <w:rPr>
          <w:rFonts w:ascii="Times" w:eastAsia="Times" w:hAnsi="Times" w:cs="Times"/>
          <w:color w:val="0000FF"/>
        </w:rPr>
        <w:t xml:space="preserve">f the study involves payment or if course credit is being offered, include} </w:t>
      </w:r>
    </w:p>
    <w:p w14:paraId="45FE352C" w14:textId="77777777" w:rsidR="00396DD1" w:rsidRDefault="002E6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rPr>
          <w:rFonts w:ascii="Times" w:eastAsia="Times" w:hAnsi="Times" w:cs="Times"/>
          <w:color w:val="1104FD"/>
        </w:rPr>
      </w:pPr>
      <w:r>
        <w:rPr>
          <w:rFonts w:ascii="Times" w:eastAsia="Times" w:hAnsi="Times" w:cs="Times"/>
        </w:rPr>
        <w:t xml:space="preserve">You will receive </w:t>
      </w:r>
      <w:r>
        <w:rPr>
          <w:rFonts w:ascii="Times" w:eastAsia="Times" w:hAnsi="Times" w:cs="Times"/>
          <w:color w:val="366091"/>
        </w:rPr>
        <w:t>{</w:t>
      </w:r>
      <w:r>
        <w:rPr>
          <w:rFonts w:ascii="Times" w:eastAsia="Times" w:hAnsi="Times" w:cs="Times"/>
          <w:color w:val="0000FF"/>
        </w:rPr>
        <w:t>payment</w:t>
      </w:r>
      <w:r>
        <w:rPr>
          <w:rFonts w:ascii="Times" w:eastAsia="Times" w:hAnsi="Times" w:cs="Times"/>
          <w:color w:val="366091"/>
        </w:rPr>
        <w:t xml:space="preserve"> </w:t>
      </w:r>
      <w:r>
        <w:rPr>
          <w:rFonts w:ascii="Times" w:eastAsia="Times" w:hAnsi="Times" w:cs="Times"/>
          <w:color w:val="0000FF"/>
        </w:rPr>
        <w:t xml:space="preserve">or credit, as applicable} </w:t>
      </w:r>
      <w:r>
        <w:rPr>
          <w:rFonts w:ascii="Times" w:eastAsia="Times" w:hAnsi="Times" w:cs="Times"/>
        </w:rPr>
        <w:t xml:space="preserve">for your participation in the study. </w:t>
      </w:r>
      <w:r>
        <w:rPr>
          <w:rFonts w:ascii="Times" w:eastAsia="Times" w:hAnsi="Times" w:cs="Times"/>
          <w:color w:val="1104FD"/>
        </w:rPr>
        <w:t>{Add details of payment or credit here}</w:t>
      </w:r>
    </w:p>
    <w:p w14:paraId="444AAA48" w14:textId="77777777" w:rsidR="00396DD1" w:rsidRDefault="00396DD1"/>
    <w:p w14:paraId="7F736910" w14:textId="2EA92AC6" w:rsidR="00396DD1" w:rsidRDefault="002E624C">
      <w:r>
        <w:t xml:space="preserve">Research records will be kept confidential to the extent allowed by law. </w:t>
      </w:r>
      <w:r>
        <w:rPr>
          <w:color w:val="0000FF"/>
        </w:rPr>
        <w:t>{Insert a statement describing the study procedure(s) that will be used to maintain the privacy and confidentiality of the participants including in any</w:t>
      </w:r>
      <w:r>
        <w:t xml:space="preserve"> </w:t>
      </w:r>
      <w:r>
        <w:rPr>
          <w:color w:val="1104FD"/>
        </w:rPr>
        <w:t>audio/video-recordings</w:t>
      </w:r>
      <w:r>
        <w:rPr>
          <w:color w:val="0000FF"/>
        </w:rPr>
        <w:t>}</w:t>
      </w:r>
      <w:r>
        <w:t>.</w:t>
      </w:r>
    </w:p>
    <w:p w14:paraId="2ADAA78D" w14:textId="215A99DA" w:rsidR="00FD6ACC" w:rsidRDefault="00FD6ACC"/>
    <w:p w14:paraId="2BCCFA91" w14:textId="3E71FA82" w:rsidR="00FD6ACC" w:rsidRDefault="00FD6ACC" w:rsidP="00FD6A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rPr>
          <w:color w:val="0000FF"/>
        </w:rPr>
      </w:pPr>
      <w:r>
        <w:t xml:space="preserve">Even though we will tell all participants in the study that the comments made during the </w:t>
      </w:r>
      <w:r>
        <w:rPr>
          <w:color w:val="1500FF"/>
        </w:rPr>
        <w:t>{group interviews/focus group}</w:t>
      </w:r>
      <w:r>
        <w:t xml:space="preserve"> should be kept confidential, it is possible that participants may repeat comments outside the group.  </w:t>
      </w:r>
    </w:p>
    <w:p w14:paraId="09929403" w14:textId="77777777" w:rsidR="00396DD1" w:rsidRDefault="00396DD1"/>
    <w:p w14:paraId="5744DAAE" w14:textId="77777777" w:rsidR="00396DD1" w:rsidRDefault="002E6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rPr>
          <w:rFonts w:ascii="Times" w:eastAsia="Times" w:hAnsi="Times" w:cs="Times"/>
        </w:rPr>
      </w:pPr>
      <w:r>
        <w:t>Participation in research is entirely voluntary and you can withdraw at any time by simply leaving the focus group.</w:t>
      </w:r>
      <w:r>
        <w:rPr>
          <w:rFonts w:ascii="Times" w:eastAsia="Times" w:hAnsi="Times" w:cs="Times"/>
        </w:rPr>
        <w:t xml:space="preserve"> </w:t>
      </w:r>
      <w:r>
        <w:t xml:space="preserve">You are free to not respond to any questions </w:t>
      </w:r>
      <w:r>
        <w:rPr>
          <w:rFonts w:ascii="Times" w:eastAsia="Times" w:hAnsi="Times" w:cs="Times"/>
        </w:rPr>
        <w:t>you do not want to answer.</w:t>
      </w:r>
      <w:r>
        <w:t xml:space="preserve"> Choosing not to participate or withdrawing </w:t>
      </w:r>
      <w:r>
        <w:rPr>
          <w:rFonts w:ascii="Times" w:eastAsia="Times" w:hAnsi="Times" w:cs="Times"/>
        </w:rPr>
        <w:t xml:space="preserve">will in no way </w:t>
      </w:r>
      <w:r>
        <w:rPr>
          <w:rFonts w:ascii="Times" w:eastAsia="Times" w:hAnsi="Times" w:cs="Times"/>
          <w:color w:val="0000FF"/>
        </w:rPr>
        <w:t>{insert appropriate language: penalize you, affect your grade, affect your status as a student}</w:t>
      </w:r>
      <w:r>
        <w:rPr>
          <w:rFonts w:ascii="Times" w:eastAsia="Times" w:hAnsi="Times" w:cs="Times"/>
        </w:rPr>
        <w:t xml:space="preserve"> or result in loss of benefits or services to which you are otherwise entitled. </w:t>
      </w:r>
    </w:p>
    <w:p w14:paraId="078629C5" w14:textId="77777777" w:rsidR="00396DD1" w:rsidRDefault="002E6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color w:val="0000FF"/>
        </w:rPr>
      </w:pPr>
      <w:r>
        <w:rPr>
          <w:rFonts w:ascii="Times" w:eastAsia="Times" w:hAnsi="Times" w:cs="Times"/>
          <w:color w:val="1104FD"/>
        </w:rPr>
        <w:t>{I</w:t>
      </w:r>
      <w:r>
        <w:rPr>
          <w:rFonts w:ascii="Times" w:eastAsia="Times" w:hAnsi="Times" w:cs="Times"/>
          <w:color w:val="0000FF"/>
        </w:rPr>
        <w:t xml:space="preserve">f the study involves payment or if course credit is being offered, include} </w:t>
      </w:r>
    </w:p>
    <w:p w14:paraId="40FD14E7" w14:textId="77777777" w:rsidR="00396DD1" w:rsidRDefault="002E6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You will still receive full </w:t>
      </w:r>
      <w:r>
        <w:rPr>
          <w:rFonts w:ascii="Times" w:eastAsia="Times" w:hAnsi="Times" w:cs="Times"/>
          <w:color w:val="366091"/>
        </w:rPr>
        <w:t>{</w:t>
      </w:r>
      <w:r>
        <w:rPr>
          <w:rFonts w:ascii="Times" w:eastAsia="Times" w:hAnsi="Times" w:cs="Times"/>
          <w:color w:val="0000FF"/>
        </w:rPr>
        <w:t>payment</w:t>
      </w:r>
      <w:r>
        <w:rPr>
          <w:rFonts w:ascii="Times" w:eastAsia="Times" w:hAnsi="Times" w:cs="Times"/>
          <w:color w:val="366091"/>
        </w:rPr>
        <w:t xml:space="preserve"> </w:t>
      </w:r>
      <w:r>
        <w:rPr>
          <w:rFonts w:ascii="Times" w:eastAsia="Times" w:hAnsi="Times" w:cs="Times"/>
          <w:color w:val="0000FF"/>
        </w:rPr>
        <w:t xml:space="preserve">or credit, as applicable} </w:t>
      </w:r>
      <w:r>
        <w:rPr>
          <w:rFonts w:ascii="Times" w:eastAsia="Times" w:hAnsi="Times" w:cs="Times"/>
        </w:rPr>
        <w:t xml:space="preserve">for the study. </w:t>
      </w:r>
    </w:p>
    <w:p w14:paraId="4817AD72" w14:textId="77777777" w:rsidR="00396DD1" w:rsidRDefault="002E6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-OR- </w:t>
      </w:r>
    </w:p>
    <w:p w14:paraId="4F65CBD9" w14:textId="77777777" w:rsidR="00396DD1" w:rsidRDefault="002E6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rPr>
          <w:rFonts w:ascii="Times" w:eastAsia="Times" w:hAnsi="Times" w:cs="Times"/>
          <w:color w:val="0000FF"/>
        </w:rPr>
      </w:pPr>
      <w:r>
        <w:rPr>
          <w:rFonts w:ascii="Times" w:eastAsia="Times" w:hAnsi="Times" w:cs="Times"/>
        </w:rPr>
        <w:t xml:space="preserve">You will receive partial </w:t>
      </w:r>
      <w:r>
        <w:rPr>
          <w:rFonts w:ascii="Times" w:eastAsia="Times" w:hAnsi="Times" w:cs="Times"/>
          <w:color w:val="366091"/>
        </w:rPr>
        <w:t>{</w:t>
      </w:r>
      <w:r>
        <w:rPr>
          <w:rFonts w:ascii="Times" w:eastAsia="Times" w:hAnsi="Times" w:cs="Times"/>
          <w:color w:val="0000FF"/>
        </w:rPr>
        <w:t>payment</w:t>
      </w:r>
      <w:r>
        <w:rPr>
          <w:rFonts w:ascii="Times" w:eastAsia="Times" w:hAnsi="Times" w:cs="Times"/>
          <w:color w:val="366091"/>
        </w:rPr>
        <w:t xml:space="preserve"> </w:t>
      </w:r>
      <w:r>
        <w:rPr>
          <w:rFonts w:ascii="Times" w:eastAsia="Times" w:hAnsi="Times" w:cs="Times"/>
          <w:color w:val="0000FF"/>
        </w:rPr>
        <w:t xml:space="preserve">or credit, as applicable} </w:t>
      </w:r>
      <w:r>
        <w:rPr>
          <w:rFonts w:ascii="Times" w:eastAsia="Times" w:hAnsi="Times" w:cs="Times"/>
        </w:rPr>
        <w:t xml:space="preserve">for the study. </w:t>
      </w:r>
      <w:r>
        <w:rPr>
          <w:rFonts w:ascii="Times" w:eastAsia="Times" w:hAnsi="Times" w:cs="Times"/>
          <w:color w:val="1104FD"/>
        </w:rPr>
        <w:t>{Add details of pro-rating here}</w:t>
      </w:r>
    </w:p>
    <w:p w14:paraId="0F4A3115" w14:textId="77777777" w:rsidR="00396DD1" w:rsidRDefault="00396DD1"/>
    <w:p w14:paraId="2C499FAA" w14:textId="77777777" w:rsidR="00396DD1" w:rsidRDefault="002E624C">
      <w:r>
        <w:t xml:space="preserve">If you want additional information or have questions or research-related problems, you may reach </w:t>
      </w:r>
      <w:r>
        <w:rPr>
          <w:color w:val="0000FF"/>
        </w:rPr>
        <w:t>{fill in name of PI}</w:t>
      </w:r>
      <w:r>
        <w:t xml:space="preserve"> at </w:t>
      </w:r>
      <w:r>
        <w:rPr>
          <w:color w:val="0000FF"/>
        </w:rPr>
        <w:t>{fill in email and/or telephone number of PI}</w:t>
      </w:r>
      <w:r>
        <w:t>.</w:t>
      </w:r>
    </w:p>
    <w:p w14:paraId="1F7EF69B" w14:textId="77777777" w:rsidR="00396DD1" w:rsidRDefault="00396DD1"/>
    <w:p w14:paraId="64C75479" w14:textId="77777777" w:rsidR="00396DD1" w:rsidRDefault="002E6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rPr>
          <w:rFonts w:ascii="Times" w:eastAsia="Times" w:hAnsi="Times" w:cs="Times"/>
          <w:color w:val="0000FF"/>
        </w:rPr>
      </w:pPr>
      <w:r>
        <w:rPr>
          <w:rFonts w:ascii="Times" w:eastAsia="Times" w:hAnsi="Times" w:cs="Times"/>
          <w:color w:val="1104FD"/>
        </w:rPr>
        <w:t>{I</w:t>
      </w:r>
      <w:r>
        <w:rPr>
          <w:rFonts w:ascii="Times" w:eastAsia="Times" w:hAnsi="Times" w:cs="Times"/>
          <w:color w:val="0000FF"/>
        </w:rPr>
        <w:t xml:space="preserve">f the study is being conducted online/remotely, include} </w:t>
      </w:r>
    </w:p>
    <w:p w14:paraId="4E00A0B0" w14:textId="77777777" w:rsidR="00396DD1" w:rsidRDefault="002E624C">
      <w:r>
        <w:t xml:space="preserve">By participating in the </w:t>
      </w:r>
      <w:proofErr w:type="gramStart"/>
      <w:r>
        <w:t>study</w:t>
      </w:r>
      <w:proofErr w:type="gramEnd"/>
      <w:r>
        <w:t xml:space="preserve"> you are indicating that you are at least 18 years old, have read this consent form, and agree to participate in this research study. </w:t>
      </w:r>
    </w:p>
    <w:p w14:paraId="09216E03" w14:textId="77777777" w:rsidR="00396DD1" w:rsidRDefault="00396D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color w:val="0000FF"/>
        </w:rPr>
      </w:pPr>
    </w:p>
    <w:p w14:paraId="6286160C" w14:textId="77777777" w:rsidR="00396DD1" w:rsidRDefault="002E624C">
      <w:r>
        <w:rPr>
          <w:rFonts w:ascii="Times" w:eastAsia="Times" w:hAnsi="Times" w:cs="Times"/>
          <w:b/>
          <w:i/>
        </w:rPr>
        <w:t>Please print a copy of this consent form for your records.</w:t>
      </w:r>
    </w:p>
    <w:p w14:paraId="4D08A399" w14:textId="77777777" w:rsidR="00396DD1" w:rsidRDefault="00396DD1"/>
    <w:p w14:paraId="5F790B3B" w14:textId="77777777" w:rsidR="00396DD1" w:rsidRDefault="002E6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rPr>
          <w:rFonts w:ascii="Times" w:eastAsia="Times" w:hAnsi="Times" w:cs="Times"/>
          <w:color w:val="0000FF"/>
        </w:rPr>
      </w:pPr>
      <w:r>
        <w:rPr>
          <w:rFonts w:ascii="Times" w:eastAsia="Times" w:hAnsi="Times" w:cs="Times"/>
          <w:color w:val="1104FD"/>
        </w:rPr>
        <w:t>{I</w:t>
      </w:r>
      <w:r>
        <w:rPr>
          <w:rFonts w:ascii="Times" w:eastAsia="Times" w:hAnsi="Times" w:cs="Times"/>
          <w:color w:val="0000FF"/>
        </w:rPr>
        <w:t xml:space="preserve">f the study is being conducted in person, include.} </w:t>
      </w:r>
    </w:p>
    <w:p w14:paraId="41B0D0CB" w14:textId="77777777" w:rsidR="00396DD1" w:rsidRDefault="002E624C">
      <w:r>
        <w:t xml:space="preserve">By signing </w:t>
      </w:r>
      <w:proofErr w:type="gramStart"/>
      <w:r>
        <w:t>below</w:t>
      </w:r>
      <w:proofErr w:type="gramEnd"/>
      <w:r>
        <w:rPr>
          <w:color w:val="1104FD"/>
        </w:rPr>
        <w:t xml:space="preserve"> </w:t>
      </w:r>
      <w:r>
        <w:t xml:space="preserve">you are indicating that you are at least 18 years old, have read this consent form, and agree to participate in this research study. </w:t>
      </w:r>
    </w:p>
    <w:p w14:paraId="3746C6FA" w14:textId="77777777" w:rsidR="00396DD1" w:rsidRDefault="00396DD1"/>
    <w:p w14:paraId="314C2662" w14:textId="77777777" w:rsidR="00396DD1" w:rsidRDefault="00396D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rPr>
          <w:rFonts w:ascii="Times" w:eastAsia="Times" w:hAnsi="Times" w:cs="Times"/>
        </w:rPr>
      </w:pPr>
    </w:p>
    <w:p w14:paraId="516954F8" w14:textId="77777777" w:rsidR="00396DD1" w:rsidRDefault="002E6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</w:t>
      </w:r>
    </w:p>
    <w:p w14:paraId="50ED7FFD" w14:textId="77777777" w:rsidR="00396DD1" w:rsidRDefault="002E6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Signature of Participant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Date</w:t>
      </w:r>
    </w:p>
    <w:p w14:paraId="4253FB34" w14:textId="77777777" w:rsidR="00396DD1" w:rsidRDefault="00396D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rPr>
          <w:rFonts w:ascii="Times" w:eastAsia="Times" w:hAnsi="Times" w:cs="Times"/>
        </w:rPr>
      </w:pPr>
    </w:p>
    <w:p w14:paraId="2AD8E21E" w14:textId="77777777" w:rsidR="00396DD1" w:rsidRDefault="002E6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</w:t>
      </w:r>
      <w:r>
        <w:rPr>
          <w:rFonts w:ascii="Times" w:eastAsia="Times" w:hAnsi="Times" w:cs="Times"/>
        </w:rPr>
        <w:tab/>
      </w:r>
    </w:p>
    <w:p w14:paraId="5D6765C6" w14:textId="77777777" w:rsidR="00396DD1" w:rsidRDefault="002E6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Typed/printed Name</w:t>
      </w:r>
    </w:p>
    <w:p w14:paraId="62B844B4" w14:textId="77777777" w:rsidR="00396DD1" w:rsidRDefault="00396DD1">
      <w:pPr>
        <w:widowControl w:val="0"/>
        <w:tabs>
          <w:tab w:val="left" w:pos="8140"/>
        </w:tabs>
        <w:ind w:left="-40"/>
        <w:rPr>
          <w:rFonts w:ascii="Times" w:eastAsia="Times" w:hAnsi="Times" w:cs="Times"/>
        </w:rPr>
      </w:pPr>
    </w:p>
    <w:p w14:paraId="52309D2F" w14:textId="77777777" w:rsidR="00396DD1" w:rsidRDefault="002E624C">
      <w:pPr>
        <w:widowControl w:val="0"/>
        <w:tabs>
          <w:tab w:val="left" w:pos="8140"/>
        </w:tabs>
        <w:ind w:left="-40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i/>
        </w:rPr>
        <w:t>Please sign both consent forms, keeping one for yourself.</w:t>
      </w:r>
    </w:p>
    <w:p w14:paraId="2E0AEE37" w14:textId="77777777" w:rsidR="00396DD1" w:rsidRDefault="00396DD1"/>
    <w:sectPr w:rsidR="00396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FDE1E" w14:textId="77777777" w:rsidR="00C5546C" w:rsidRDefault="00C5546C">
      <w:r>
        <w:separator/>
      </w:r>
    </w:p>
  </w:endnote>
  <w:endnote w:type="continuationSeparator" w:id="0">
    <w:p w14:paraId="5D2A163F" w14:textId="77777777" w:rsidR="00C5546C" w:rsidRDefault="00C5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䵂긅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3A933" w14:textId="77777777" w:rsidR="00396DD1" w:rsidRDefault="002E6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5546C">
      <w:rPr>
        <w:color w:val="000000"/>
      </w:rPr>
      <w:fldChar w:fldCharType="separate"/>
    </w:r>
    <w:r>
      <w:rPr>
        <w:color w:val="000000"/>
      </w:rPr>
      <w:fldChar w:fldCharType="end"/>
    </w:r>
  </w:p>
  <w:p w14:paraId="7A4EDD98" w14:textId="77777777" w:rsidR="00396DD1" w:rsidRDefault="00396D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9E2C" w14:textId="77777777" w:rsidR="00396DD1" w:rsidRDefault="00396DD1">
    <w:pPr>
      <w:ind w:right="360"/>
      <w:rPr>
        <w:sz w:val="16"/>
        <w:szCs w:val="16"/>
      </w:rPr>
    </w:pPr>
  </w:p>
  <w:p w14:paraId="2BE1DCB2" w14:textId="413D8BB2" w:rsidR="00396DD1" w:rsidRDefault="002E624C">
    <w:pPr>
      <w:ind w:right="360"/>
      <w:rPr>
        <w:sz w:val="16"/>
        <w:szCs w:val="16"/>
      </w:rPr>
    </w:pPr>
    <w:r>
      <w:rPr>
        <w:sz w:val="16"/>
        <w:szCs w:val="16"/>
      </w:rPr>
      <w:t>Exempt Consent - Focus Group Specific - Version 2-16-2021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FD6AC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BE6DD" w14:textId="77777777" w:rsidR="00396DD1" w:rsidRDefault="00396DD1">
    <w:pPr>
      <w:ind w:right="360"/>
      <w:rPr>
        <w:sz w:val="16"/>
        <w:szCs w:val="16"/>
      </w:rPr>
    </w:pPr>
  </w:p>
  <w:p w14:paraId="5A24A0CC" w14:textId="45B33645" w:rsidR="00396DD1" w:rsidRDefault="002E624C">
    <w:pPr>
      <w:ind w:right="360"/>
      <w:rPr>
        <w:sz w:val="16"/>
        <w:szCs w:val="16"/>
      </w:rPr>
    </w:pPr>
    <w:r>
      <w:rPr>
        <w:sz w:val="16"/>
        <w:szCs w:val="16"/>
      </w:rPr>
      <w:t xml:space="preserve">Exempt Consent - Focus Group Specific - Version </w:t>
    </w:r>
    <w:r w:rsidR="00FD6ACC">
      <w:rPr>
        <w:sz w:val="16"/>
        <w:szCs w:val="16"/>
      </w:rPr>
      <w:t>5-17</w:t>
    </w:r>
    <w:r>
      <w:rPr>
        <w:sz w:val="16"/>
        <w:szCs w:val="16"/>
      </w:rPr>
      <w:t>-2021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FD6AC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0804E" w14:textId="77777777" w:rsidR="00C5546C" w:rsidRDefault="00C5546C">
      <w:r>
        <w:separator/>
      </w:r>
    </w:p>
  </w:footnote>
  <w:footnote w:type="continuationSeparator" w:id="0">
    <w:p w14:paraId="541BD6C7" w14:textId="77777777" w:rsidR="00C5546C" w:rsidRDefault="00C5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961FD" w14:textId="77777777" w:rsidR="00396DD1" w:rsidRDefault="00396D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01F62" w14:textId="77777777" w:rsidR="00396DD1" w:rsidRDefault="00396D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AB70" w14:textId="77777777" w:rsidR="00396DD1" w:rsidRDefault="002E6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noProof/>
        <w:color w:val="000000"/>
        <w:sz w:val="32"/>
        <w:szCs w:val="32"/>
      </w:rPr>
      <w:drawing>
        <wp:inline distT="0" distB="0" distL="0" distR="0" wp14:anchorId="442C6269" wp14:editId="75C82E2F">
          <wp:extent cx="2171700" cy="693738"/>
          <wp:effectExtent l="0" t="0" r="0" b="0"/>
          <wp:docPr id="8" name="image1.jpg" descr="Macintosh HD:Users:egolson:Downloads:ucsc-st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egolson:Downloads:ucsc-stac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693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</w:p>
  <w:p w14:paraId="3F7CA7E7" w14:textId="77777777" w:rsidR="00396DD1" w:rsidRDefault="002E6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Office of Research Compliance Administration</w:t>
    </w:r>
    <w:r>
      <w:rPr>
        <w:rFonts w:ascii="Arial" w:eastAsia="Arial" w:hAnsi="Arial" w:cs="Arial"/>
        <w:color w:val="000000"/>
      </w:rPr>
      <w:tab/>
    </w:r>
  </w:p>
  <w:p w14:paraId="2C4215F2" w14:textId="77777777" w:rsidR="00396DD1" w:rsidRDefault="00C554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  <w:r>
      <w:rPr>
        <w:noProof/>
      </w:rPr>
      <w:pict w14:anchorId="1BA0AB53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7E50B442" w14:textId="77777777" w:rsidR="00396DD1" w:rsidRDefault="00396D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D1"/>
    <w:rsid w:val="002E624C"/>
    <w:rsid w:val="00396DD1"/>
    <w:rsid w:val="0062535C"/>
    <w:rsid w:val="00C5546C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A8282"/>
  <w15:docId w15:val="{39651425-E52F-7C49-86CA-657A65F3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link w:val="BodyTextIndentChar"/>
    <w:semiHidden/>
    <w:rsid w:val="00706DB5"/>
    <w:pPr>
      <w:tabs>
        <w:tab w:val="left" w:pos="-720"/>
        <w:tab w:val="left" w:pos="0"/>
        <w:tab w:val="left" w:pos="720"/>
      </w:tabs>
      <w:suppressAutoHyphens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06DB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6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F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F9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12CF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hv36i5Ym10nuLO8gLp/LzX+ZBQ==">AMUW2mUV3yAuIJrLNJvc+2E8RvWCdPLPANp6CO2GiDUNUdzF7q17XAGvHhAawDzJbX8kq+uiJ2ySiyW64ENuaRIMAsqP2DG7kh6gsmUXp0U5rZorJV0SDpRsttiZenknhBiUvAPnEsNeFpUacuSiqPVtTCWTldma4XCUvSCpuZRu5SSALh9h8p6D1qCbphKUfnbAPesN3j5Qw0Cgj8Z3PUZAsFR5w5eC7Cdfejv2nIWDi1qdsj7mE1g=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3666</Characters>
  <Application>Microsoft Office Word</Application>
  <DocSecurity>0</DocSecurity>
  <Lines>30</Lines>
  <Paragraphs>8</Paragraphs>
  <ScaleCrop>false</ScaleCrop>
  <Company>UC Santa Cruz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HRPP</dc:creator>
  <cp:lastModifiedBy>Jennifer Dier, CIP, CIM, CHRC, CCRP</cp:lastModifiedBy>
  <cp:revision>3</cp:revision>
  <dcterms:created xsi:type="dcterms:W3CDTF">2021-05-17T21:21:00Z</dcterms:created>
  <dcterms:modified xsi:type="dcterms:W3CDTF">2021-05-17T21:44:00Z</dcterms:modified>
</cp:coreProperties>
</file>